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747EB5" w14:textId="5D249900" w:rsidR="002B6427" w:rsidRPr="00AA5C4A" w:rsidRDefault="00F05047">
      <w:pPr>
        <w:rPr>
          <w:rFonts w:ascii="Rethink Sans ExtraBold" w:hAnsi="Rethink Sans ExtraBold" w:cs="DIN Pro Medium"/>
          <w:b/>
          <w:bCs/>
          <w:sz w:val="36"/>
          <w:szCs w:val="36"/>
        </w:rPr>
      </w:pPr>
      <w:r w:rsidRPr="00AA5C4A">
        <w:rPr>
          <w:rFonts w:ascii="Rethink Sans ExtraBold" w:hAnsi="Rethink Sans ExtraBold"/>
          <w:b/>
          <w:bCs/>
          <w:noProof/>
          <w:color w:val="00205B" w:themeColor="accent2"/>
        </w:rPr>
        <w:drawing>
          <wp:anchor distT="0" distB="0" distL="114300" distR="114300" simplePos="0" relativeHeight="251662336" behindDoc="1" locked="0" layoutInCell="1" allowOverlap="1" wp14:anchorId="37917C61" wp14:editId="18BE17EE">
            <wp:simplePos x="0" y="0"/>
            <wp:positionH relativeFrom="column">
              <wp:posOffset>-939800</wp:posOffset>
            </wp:positionH>
            <wp:positionV relativeFrom="page">
              <wp:posOffset>-12700</wp:posOffset>
            </wp:positionV>
            <wp:extent cx="7772400" cy="100584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17D8" w:rsidRPr="00AA5C4A">
        <w:rPr>
          <w:rFonts w:ascii="Rethink Sans ExtraBold" w:hAnsi="Rethink Sans ExtraBold"/>
          <w:b/>
          <w:bCs/>
          <w:noProof/>
          <w:color w:val="00205B" w:themeColor="accent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A20373" wp14:editId="600E828B">
                <wp:simplePos x="0" y="0"/>
                <wp:positionH relativeFrom="column">
                  <wp:posOffset>-508635</wp:posOffset>
                </wp:positionH>
                <wp:positionV relativeFrom="paragraph">
                  <wp:posOffset>-1412875</wp:posOffset>
                </wp:positionV>
                <wp:extent cx="6492875" cy="5207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2875" cy="520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ADB910" w14:textId="7BDE4A03" w:rsidR="00AA5C4A" w:rsidRPr="001217D8" w:rsidRDefault="00AA5C4A" w:rsidP="00AA5C4A">
                            <w:pPr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</w:pPr>
                            <w:r w:rsidRPr="001217D8"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  <w:t xml:space="preserve">Department Name </w:t>
                            </w:r>
                            <w:r w:rsidR="001217D8"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  <w:t xml:space="preserve">or Title </w:t>
                            </w:r>
                            <w:r w:rsidRPr="001217D8"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  <w:t>Here</w:t>
                            </w:r>
                          </w:p>
                          <w:p w14:paraId="78C5EE21" w14:textId="58AB24C0" w:rsidR="00A340BC" w:rsidRPr="001217D8" w:rsidRDefault="00A340BC" w:rsidP="00AA5C4A">
                            <w:pPr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A2037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40.05pt;margin-top:-111.25pt;width:511.25pt;height:4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" filled="f" stroked="f" strokeweight=".5pt">
                <v:textbox>
                  <w:txbxContent>
                    <w:p w14:paraId="38ADB910" w14:textId="7BDE4A03" w:rsidR="00AA5C4A" w:rsidRPr="001217D8" w:rsidRDefault="00AA5C4A" w:rsidP="00AA5C4A">
                      <w:pPr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</w:pPr>
                      <w:r w:rsidRPr="001217D8"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  <w:t xml:space="preserve">Department Name </w:t>
                      </w:r>
                      <w:r w:rsidR="001217D8"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  <w:t xml:space="preserve">or Title </w:t>
                      </w:r>
                      <w:r w:rsidRPr="001217D8"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  <w:t>Here</w:t>
                      </w:r>
                    </w:p>
                    <w:p w14:paraId="78C5EE21" w14:textId="58AB24C0" w:rsidR="00A340BC" w:rsidRPr="001217D8" w:rsidRDefault="00A340BC" w:rsidP="00AA5C4A">
                      <w:pPr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B11D1"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 xml:space="preserve">Word Document </w:t>
      </w:r>
      <w:r w:rsidR="002B4559" w:rsidRPr="00AA5C4A"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>1</w:t>
      </w:r>
      <w:r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>d</w:t>
      </w:r>
    </w:p>
    <w:p w14:paraId="468DFE71" w14:textId="77777777" w:rsidR="00705DBA" w:rsidRPr="00AA5C4A" w:rsidRDefault="00705DBA" w:rsidP="00705DBA">
      <w:pPr>
        <w:rPr>
          <w:rFonts w:ascii="Rethink Sans" w:hAnsi="Rethink Sans" w:cs="DIN Pro Regular"/>
        </w:rPr>
      </w:pPr>
      <w:r w:rsidRPr="00AA5C4A">
        <w:rPr>
          <w:rFonts w:ascii="Rethink Sans" w:hAnsi="Rethink Sans" w:cs="DIN Pro Regular"/>
        </w:rPr>
        <w:t> </w:t>
      </w:r>
    </w:p>
    <w:p w14:paraId="2F68D821" w14:textId="77777777" w:rsidR="00C8727E" w:rsidRPr="003B11D1" w:rsidRDefault="00C8727E" w:rsidP="00C8727E">
      <w:pPr>
        <w:rPr>
          <w:rFonts w:ascii="Rethink Sans" w:hAnsi="Rethink Sans" w:cs="DIN Pro Regular"/>
          <w:color w:val="003CA5" w:themeColor="accent1"/>
          <w:sz w:val="26"/>
          <w:szCs w:val="26"/>
        </w:rPr>
      </w:pPr>
      <w:r w:rsidRPr="003B11D1"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  <w:t>HOW TO USE THIS TEMPLATE</w:t>
      </w:r>
    </w:p>
    <w:p w14:paraId="64383CB5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>These templates have been created to follow current DePaul Brand Guidelines.</w:t>
      </w:r>
    </w:p>
    <w:p w14:paraId="5C7DD9F9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 xml:space="preserve">Reach out to </w:t>
      </w:r>
      <w:hyperlink r:id="rId5" w:history="1">
        <w:r w:rsidRPr="003B11D1">
          <w:rPr>
            <w:rStyle w:val="Hyperlink"/>
            <w:rFonts w:ascii="Rethink Sans" w:hAnsi="Rethink Sans" w:cs="DIN Pro Regular"/>
            <w:color w:val="0071CE" w:themeColor="accent3"/>
          </w:rPr>
          <w:t>universitybrand@depaul.edu</w:t>
        </w:r>
      </w:hyperlink>
      <w:r w:rsidRPr="003B11D1">
        <w:rPr>
          <w:rFonts w:ascii="Rethink Sans" w:hAnsi="Rethink Sans" w:cs="DIN Pro Regular"/>
          <w:color w:val="0071CE" w:themeColor="accent3"/>
        </w:rPr>
        <w:t xml:space="preserve"> </w:t>
      </w:r>
      <w:r w:rsidRPr="00C8727E">
        <w:rPr>
          <w:rFonts w:ascii="Rethink Sans" w:hAnsi="Rethink Sans" w:cs="DIN Pro Regular"/>
        </w:rPr>
        <w:t>if you have questions.</w:t>
      </w:r>
    </w:p>
    <w:p w14:paraId="632006B6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> </w:t>
      </w:r>
    </w:p>
    <w:p w14:paraId="5EAE6B7A" w14:textId="77777777" w:rsidR="00C8727E" w:rsidRPr="003B11D1" w:rsidRDefault="00C8727E" w:rsidP="00C8727E">
      <w:pPr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</w:pPr>
      <w:r w:rsidRPr="003B11D1"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  <w:t>FREE GOOGLE FONT FAMILIES</w:t>
      </w:r>
    </w:p>
    <w:p w14:paraId="645E0EB8" w14:textId="77777777" w:rsidR="00C8727E" w:rsidRPr="003B11D1" w:rsidRDefault="00000000" w:rsidP="00C8727E">
      <w:pPr>
        <w:rPr>
          <w:rFonts w:ascii="Rethink Sans" w:hAnsi="Rethink Sans" w:cs="DIN Pro Regular"/>
          <w:color w:val="0071CE" w:themeColor="accent3"/>
        </w:rPr>
      </w:pPr>
      <w:hyperlink r:id="rId6" w:history="1">
        <w:r w:rsidR="00C8727E" w:rsidRPr="003B11D1">
          <w:rPr>
            <w:rStyle w:val="Hyperlink"/>
            <w:rFonts w:ascii="Rethink Sans" w:hAnsi="Rethink Sans" w:cs="DIN Pro Regular"/>
            <w:color w:val="0071CE" w:themeColor="accent3"/>
          </w:rPr>
          <w:t>Rethink Sans</w:t>
        </w:r>
      </w:hyperlink>
    </w:p>
    <w:p w14:paraId="07679C2A" w14:textId="77777777" w:rsidR="00C8727E" w:rsidRPr="003B11D1" w:rsidRDefault="00000000" w:rsidP="00C8727E">
      <w:pPr>
        <w:rPr>
          <w:rFonts w:ascii="Rethink Sans" w:hAnsi="Rethink Sans" w:cs="DIN Pro Regular"/>
          <w:color w:val="0071CE" w:themeColor="accent3"/>
        </w:rPr>
      </w:pPr>
      <w:hyperlink r:id="rId7" w:history="1">
        <w:r w:rsidR="00C8727E" w:rsidRPr="003B11D1">
          <w:rPr>
            <w:rStyle w:val="Hyperlink"/>
            <w:rFonts w:ascii="Rethink Sans" w:hAnsi="Rethink Sans" w:cs="DIN Pro Regular"/>
            <w:color w:val="0071CE" w:themeColor="accent3"/>
          </w:rPr>
          <w:t>Newsreader</w:t>
        </w:r>
      </w:hyperlink>
    </w:p>
    <w:p w14:paraId="336125B1" w14:textId="77777777" w:rsidR="007C47C6" w:rsidRPr="00AA5C4A" w:rsidRDefault="007C47C6" w:rsidP="007C47C6">
      <w:pPr>
        <w:rPr>
          <w:rFonts w:ascii="Rethink Sans" w:hAnsi="Rethink Sans" w:cs="DIN Pro Regular"/>
        </w:rPr>
      </w:pPr>
    </w:p>
    <w:p w14:paraId="7F87517D" w14:textId="77777777" w:rsidR="007C47C6" w:rsidRPr="00AA5C4A" w:rsidRDefault="007C47C6">
      <w:pPr>
        <w:rPr>
          <w:rFonts w:ascii="Rethink Sans" w:hAnsi="Rethink Sans" w:cs="DIN Pro Regular"/>
        </w:rPr>
      </w:pPr>
    </w:p>
    <w:p w14:paraId="1F389043" w14:textId="58030ECA" w:rsidR="00E66A48" w:rsidRPr="00AA5C4A" w:rsidRDefault="00E66A48">
      <w:pPr>
        <w:rPr>
          <w:rFonts w:ascii="Rethink Sans" w:hAnsi="Rethink Sans" w:cs="DIN Pro Regular"/>
        </w:rPr>
      </w:pPr>
    </w:p>
    <w:p w14:paraId="085B466C" w14:textId="77777777" w:rsidR="00E66A48" w:rsidRPr="00AA5C4A" w:rsidRDefault="00E66A48">
      <w:pPr>
        <w:rPr>
          <w:rFonts w:ascii="Rethink Sans" w:hAnsi="Rethink Sans" w:cs="DIN Pro Regular"/>
        </w:rPr>
      </w:pPr>
    </w:p>
    <w:p w14:paraId="3F5C53E4" w14:textId="540B1ACF" w:rsidR="002B4559" w:rsidRPr="00AA5C4A" w:rsidRDefault="002B4559">
      <w:pPr>
        <w:rPr>
          <w:rFonts w:ascii="Rethink Sans" w:hAnsi="Rethink Sans" w:cs="DIN Pro Regular"/>
        </w:rPr>
      </w:pPr>
    </w:p>
    <w:p w14:paraId="49104DE4" w14:textId="77777777" w:rsidR="002B4559" w:rsidRPr="00AA5C4A" w:rsidRDefault="002B4559">
      <w:pPr>
        <w:rPr>
          <w:rFonts w:ascii="Rethink Sans" w:hAnsi="Rethink Sans" w:cs="DIN Pro Regular"/>
        </w:rPr>
      </w:pPr>
    </w:p>
    <w:sectPr w:rsidR="002B4559" w:rsidRPr="00AA5C4A" w:rsidSect="00AA5C4A">
      <w:pgSz w:w="12240" w:h="15840"/>
      <w:pgMar w:top="239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ethink Sans ExtraBold">
    <w:panose1 w:val="00000000000000000000"/>
    <w:charset w:val="4D"/>
    <w:family w:val="auto"/>
    <w:pitch w:val="variable"/>
    <w:sig w:usb0="A00002FF" w:usb1="4000A47B" w:usb2="00000000" w:usb3="00000000" w:csb0="00000093" w:csb1="00000000"/>
  </w:font>
  <w:font w:name="DIN Pro Medium">
    <w:altName w:val="DIN PRO MEDIUM"/>
    <w:panose1 w:val="020B0604020101020102"/>
    <w:charset w:val="00"/>
    <w:family w:val="swiss"/>
    <w:notTrueType/>
    <w:pitch w:val="variable"/>
    <w:sig w:usb0="A00002BF" w:usb1="4000207B" w:usb2="00000008" w:usb3="00000000" w:csb0="0000009F" w:csb1="00000000"/>
  </w:font>
  <w:font w:name="DIN Pro Regular">
    <w:panose1 w:val="020B0504020101020102"/>
    <w:charset w:val="00"/>
    <w:family w:val="swiss"/>
    <w:notTrueType/>
    <w:pitch w:val="variable"/>
    <w:sig w:usb0="A00002BF" w:usb1="4000207B" w:usb2="00000008" w:usb3="00000000" w:csb0="0000009F" w:csb1="00000000"/>
  </w:font>
  <w:font w:name="Rethink Sans">
    <w:panose1 w:val="00000000000000000000"/>
    <w:charset w:val="4D"/>
    <w:family w:val="auto"/>
    <w:pitch w:val="variable"/>
    <w:sig w:usb0="A00002FF" w:usb1="4000A47B" w:usb2="00000000" w:usb3="00000000" w:csb0="00000093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559"/>
    <w:rsid w:val="000A6698"/>
    <w:rsid w:val="001217D8"/>
    <w:rsid w:val="00134CDE"/>
    <w:rsid w:val="0016231F"/>
    <w:rsid w:val="002B4559"/>
    <w:rsid w:val="002B6427"/>
    <w:rsid w:val="00387DEB"/>
    <w:rsid w:val="003B11D1"/>
    <w:rsid w:val="0042561A"/>
    <w:rsid w:val="00592F59"/>
    <w:rsid w:val="00705DBA"/>
    <w:rsid w:val="007B3C44"/>
    <w:rsid w:val="007C47C6"/>
    <w:rsid w:val="009778CB"/>
    <w:rsid w:val="00A340BC"/>
    <w:rsid w:val="00AA5C4A"/>
    <w:rsid w:val="00B60E4A"/>
    <w:rsid w:val="00C8727E"/>
    <w:rsid w:val="00DE75AD"/>
    <w:rsid w:val="00E66A48"/>
    <w:rsid w:val="00F05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5BBB94"/>
  <w15:chartTrackingRefBased/>
  <w15:docId w15:val="{D90DD5FF-D5E9-FF42-949A-406786A6F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C47C6"/>
    <w:rPr>
      <w:color w:val="003CA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47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250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fonts.google.com/specimen/Newsreader" TargetMode="Externa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nts.google.com/specimen/Rethink+Sans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mailto:universitybrand@depaul.edu" TargetMode="External"/><Relationship Id="rId10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DePaul Theme PPT">
      <a:dk1>
        <a:srgbClr val="000000"/>
      </a:dk1>
      <a:lt1>
        <a:srgbClr val="FFFFFF"/>
      </a:lt1>
      <a:dk2>
        <a:srgbClr val="00205B"/>
      </a:dk2>
      <a:lt2>
        <a:srgbClr val="DCDDDE"/>
      </a:lt2>
      <a:accent1>
        <a:srgbClr val="003CA5"/>
      </a:accent1>
      <a:accent2>
        <a:srgbClr val="00205B"/>
      </a:accent2>
      <a:accent3>
        <a:srgbClr val="0071CE"/>
      </a:accent3>
      <a:accent4>
        <a:srgbClr val="A0E6E1"/>
      </a:accent4>
      <a:accent5>
        <a:srgbClr val="FFB600"/>
      </a:accent5>
      <a:accent6>
        <a:srgbClr val="000000"/>
      </a:accent6>
      <a:hlink>
        <a:srgbClr val="003CA5"/>
      </a:hlink>
      <a:folHlink>
        <a:srgbClr val="923CB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D7C6F3C061A74EA969A8C28FAC1117" ma:contentTypeVersion="3" ma:contentTypeDescription="Create a new document." ma:contentTypeScope="" ma:versionID="a76011f83bdd0c5fb1c250052052288d">
  <xsd:schema xmlns:xsd="http://www.w3.org/2001/XMLSchema" xmlns:xs="http://www.w3.org/2001/XMLSchema" xmlns:p="http://schemas.microsoft.com/office/2006/metadata/properties" xmlns:ns1="http://schemas.microsoft.com/sharepoint/v3" xmlns:ns3="f6e71dcb-8557-4687-8b6c-f422ebe44608" targetNamespace="http://schemas.microsoft.com/office/2006/metadata/properties" ma:root="true" ma:fieldsID="7632a70729d138700ba67089f84dbbe1" ns1:_="" ns3:_="">
    <xsd:import namespace="http://schemas.microsoft.com/sharepoint/v3"/>
    <xsd:import namespace="f6e71dcb-8557-4687-8b6c-f422ebe4460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e71dcb-8557-4687-8b6c-f422ebe4460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B659FB9-7B5D-42C7-8AAC-A671CFCA8512}"/>
</file>

<file path=customXml/itemProps2.xml><?xml version="1.0" encoding="utf-8"?>
<ds:datastoreItem xmlns:ds="http://schemas.openxmlformats.org/officeDocument/2006/customXml" ds:itemID="{48421ED6-0DB0-4527-BD24-34AF49AD1BB9}"/>
</file>

<file path=customXml/itemProps3.xml><?xml version="1.0" encoding="utf-8"?>
<ds:datastoreItem xmlns:ds="http://schemas.openxmlformats.org/officeDocument/2006/customXml" ds:itemID="{6572BA54-414B-4B39-A48A-6AF9B714966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Roman, Beth</dc:creator>
  <cp:keywords/>
  <dc:description/>
  <cp:lastModifiedBy>wes hollywood</cp:lastModifiedBy>
  <cp:revision>17</cp:revision>
  <dcterms:created xsi:type="dcterms:W3CDTF">2022-11-09T20:56:00Z</dcterms:created>
  <dcterms:modified xsi:type="dcterms:W3CDTF">2025-06-07T14:17:00Z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0x01010076D7C6F3C061A74EA969A8C28FAC1117</vt:lpwstr>
  </property>
</Properties>
</file>