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359F" w14:textId="29C96B0C" w:rsidR="00C56D3F" w:rsidRPr="002B4559" w:rsidRDefault="00CE20ED" w:rsidP="00C56D3F">
      <w:pPr>
        <w:rPr>
          <w:rFonts w:ascii="DIN Pro Medium" w:hAnsi="DIN Pro Medium" w:cs="DIN Pro Medium"/>
          <w:sz w:val="36"/>
          <w:szCs w:val="36"/>
        </w:rPr>
      </w:pPr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014E4" wp14:editId="14D0AC4F">
                <wp:simplePos x="0" y="0"/>
                <wp:positionH relativeFrom="column">
                  <wp:posOffset>-116205</wp:posOffset>
                </wp:positionH>
                <wp:positionV relativeFrom="paragraph">
                  <wp:posOffset>-1156335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175A1" w14:textId="77777777" w:rsidR="00CE20ED" w:rsidRPr="001625D5" w:rsidRDefault="00CE20ED" w:rsidP="00CE20ED">
                            <w:pPr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42"/>
                                <w:szCs w:val="42"/>
                              </w:rPr>
                            </w:pPr>
                            <w:r w:rsidRPr="001625D5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42"/>
                                <w:szCs w:val="42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014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5pt;margin-top:-91.05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" filled="f" stroked="f" strokeweight=".5pt">
                <v:textbox>
                  <w:txbxContent>
                    <w:p w14:paraId="486175A1" w14:textId="77777777" w:rsidR="00CE20ED" w:rsidRPr="001625D5" w:rsidRDefault="00CE20ED" w:rsidP="00CE20ED">
                      <w:pPr>
                        <w:rPr>
                          <w:rFonts w:ascii="DIN Pro Regular" w:hAnsi="DIN Pro Regular" w:cs="DIN Pro Regular"/>
                          <w:b/>
                          <w:color w:val="0059BE"/>
                          <w:sz w:val="42"/>
                          <w:szCs w:val="42"/>
                        </w:rPr>
                      </w:pPr>
                      <w:r w:rsidRPr="001625D5">
                        <w:rPr>
                          <w:rFonts w:ascii="DIN Pro Regular" w:hAnsi="DIN Pro Regular" w:cs="DIN Pro Regular"/>
                          <w:b/>
                          <w:color w:val="0059BE"/>
                          <w:sz w:val="42"/>
                          <w:szCs w:val="42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796CE" wp14:editId="48EF0647">
                <wp:simplePos x="0" y="0"/>
                <wp:positionH relativeFrom="column">
                  <wp:posOffset>-106089</wp:posOffset>
                </wp:positionH>
                <wp:positionV relativeFrom="paragraph">
                  <wp:posOffset>-829310</wp:posOffset>
                </wp:positionV>
                <wp:extent cx="342138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C0EDC" w14:textId="77777777" w:rsidR="00CE20ED" w:rsidRPr="001625D5" w:rsidRDefault="00CE20ED" w:rsidP="00CE20ED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</w:pPr>
                            <w:r w:rsidRPr="001625D5"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  <w:t>YOUR TEXT HERE YOUR TEXT HERE</w:t>
                            </w:r>
                          </w:p>
                          <w:p w14:paraId="0352B3D7" w14:textId="77777777" w:rsidR="00CE20ED" w:rsidRPr="001625D5" w:rsidRDefault="00CE20ED" w:rsidP="00CE20ED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96CE" id="Text Box 4" o:spid="_x0000_s1027" type="#_x0000_t202" style="position:absolute;margin-left:-8.35pt;margin-top:-65.3pt;width:26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" filled="f" stroked="f" strokeweight=".5pt">
                <v:textbox>
                  <w:txbxContent>
                    <w:p w14:paraId="057C0EDC" w14:textId="77777777" w:rsidR="00CE20ED" w:rsidRPr="001625D5" w:rsidRDefault="00CE20ED" w:rsidP="00CE20ED">
                      <w:pPr>
                        <w:rPr>
                          <w:rFonts w:ascii="DIN Pro Regular" w:hAnsi="DIN Pro Regular" w:cs="DIN Pro Regular"/>
                          <w:color w:val="0059BE"/>
                          <w:sz w:val="32"/>
                          <w:szCs w:val="32"/>
                        </w:rPr>
                      </w:pPr>
                      <w:r w:rsidRPr="001625D5">
                        <w:rPr>
                          <w:rFonts w:ascii="DIN Pro Regular" w:hAnsi="DIN Pro Regular" w:cs="DIN Pro Regular"/>
                          <w:color w:val="0059BE"/>
                          <w:sz w:val="32"/>
                          <w:szCs w:val="32"/>
                        </w:rPr>
                        <w:t>YOUR TEXT HERE YOUR TEXT HERE</w:t>
                      </w:r>
                    </w:p>
                    <w:p w14:paraId="0352B3D7" w14:textId="77777777" w:rsidR="00CE20ED" w:rsidRPr="001625D5" w:rsidRDefault="00CE20ED" w:rsidP="00CE20ED">
                      <w:pPr>
                        <w:rPr>
                          <w:rFonts w:ascii="DIN Pro Regular" w:hAnsi="DIN Pro Regular" w:cs="DIN Pro Regular"/>
                          <w:color w:val="0059B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559" w:rsidRPr="002B4559">
        <w:rPr>
          <w:rFonts w:ascii="DIN Pro Medium" w:hAnsi="DIN Pro Medium" w:cs="DIN Pro Medium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A26A13" wp14:editId="0CB2F45A">
            <wp:simplePos x="0" y="0"/>
            <wp:positionH relativeFrom="column">
              <wp:posOffset>-924910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D3F">
        <w:rPr>
          <w:rFonts w:ascii="DIN Pro Medium" w:hAnsi="DIN Pro Medium" w:cs="DIN Pro Medium"/>
          <w:color w:val="AF272F" w:themeColor="accent2"/>
          <w:sz w:val="36"/>
          <w:szCs w:val="36"/>
        </w:rPr>
        <w:t>T</w:t>
      </w:r>
      <w:r w:rsidR="00C56D3F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 xml:space="preserve">heme </w:t>
      </w:r>
      <w:r w:rsidR="00C56D3F">
        <w:rPr>
          <w:rFonts w:ascii="DIN Pro Medium" w:hAnsi="DIN Pro Medium" w:cs="DIN Pro Medium"/>
          <w:color w:val="AF272F" w:themeColor="accent2"/>
          <w:sz w:val="36"/>
          <w:szCs w:val="36"/>
        </w:rPr>
        <w:t>5</w:t>
      </w:r>
    </w:p>
    <w:p w14:paraId="2F6CFBCA" w14:textId="77777777" w:rsidR="00C56D3F" w:rsidRPr="002B4559" w:rsidRDefault="00C56D3F" w:rsidP="00C56D3F">
      <w:pPr>
        <w:rPr>
          <w:rFonts w:ascii="DIN Pro Regular" w:hAnsi="DIN Pro Regular" w:cs="DIN Pro Regular"/>
        </w:rPr>
      </w:pPr>
    </w:p>
    <w:p w14:paraId="030444DC" w14:textId="77777777" w:rsidR="00C56D3F" w:rsidRPr="007C47C6" w:rsidRDefault="00C56D3F" w:rsidP="00C56D3F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55D2628B" w14:textId="77777777" w:rsidR="00C56D3F" w:rsidRDefault="00C56D3F" w:rsidP="00C56D3F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031B584D" w14:textId="77777777" w:rsidR="00C56D3F" w:rsidRPr="007C47C6" w:rsidRDefault="00C56D3F" w:rsidP="00C56D3F">
      <w:pPr>
        <w:rPr>
          <w:rFonts w:ascii="DIN Pro Regular" w:hAnsi="DIN Pro Regular" w:cs="DIN Pro Regular"/>
        </w:rPr>
      </w:pPr>
    </w:p>
    <w:p w14:paraId="4B17385F" w14:textId="77777777" w:rsidR="00C56D3F" w:rsidRPr="007C47C6" w:rsidRDefault="00C56D3F" w:rsidP="00C56D3F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54DA6968" w14:textId="77777777" w:rsidR="00C56D3F" w:rsidRPr="007C47C6" w:rsidRDefault="00C56D3F" w:rsidP="00C56D3F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5A0AA3E8" w14:textId="77777777" w:rsidR="00C56D3F" w:rsidRPr="007C47C6" w:rsidRDefault="00C56D3F" w:rsidP="00C56D3F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653ECF0D" w14:textId="77777777" w:rsidR="00C56D3F" w:rsidRDefault="00C56D3F" w:rsidP="00C56D3F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359A0269" w14:textId="77777777" w:rsidR="00C56D3F" w:rsidRPr="007C47C6" w:rsidRDefault="00C56D3F" w:rsidP="00C56D3F">
      <w:pPr>
        <w:rPr>
          <w:rFonts w:ascii="DIN Pro Regular" w:hAnsi="DIN Pro Regular" w:cs="DIN Pro Regular"/>
          <w:b/>
          <w:bCs/>
        </w:rPr>
      </w:pPr>
    </w:p>
    <w:p w14:paraId="705B4411" w14:textId="77777777" w:rsidR="00C56D3F" w:rsidRPr="007C47C6" w:rsidRDefault="00C56D3F" w:rsidP="00C56D3F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784F3CC7" w14:textId="77777777" w:rsidR="00C56D3F" w:rsidRDefault="00C56D3F" w:rsidP="00C56D3F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12DBA132" w14:textId="77777777" w:rsidR="00C56D3F" w:rsidRDefault="00C56D3F" w:rsidP="00C56D3F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0EC3BB3B" w14:textId="77777777" w:rsidR="00C56D3F" w:rsidRDefault="00C56D3F" w:rsidP="00C56D3F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05F28587" w14:textId="77777777" w:rsidR="00C56D3F" w:rsidRDefault="00C56D3F" w:rsidP="00C56D3F">
      <w:pPr>
        <w:rPr>
          <w:rFonts w:ascii="DIN Pro Regular" w:hAnsi="DIN Pro Regular" w:cs="DIN Pro Regular"/>
        </w:rPr>
      </w:pPr>
    </w:p>
    <w:p w14:paraId="43F93D45" w14:textId="77777777" w:rsidR="00C56D3F" w:rsidRPr="007C47C6" w:rsidRDefault="00C56D3F" w:rsidP="00C56D3F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4BB066DE" w14:textId="77777777" w:rsidR="00C56D3F" w:rsidRDefault="00C56D3F" w:rsidP="00C56D3F">
      <w:pPr>
        <w:rPr>
          <w:rFonts w:ascii="DIN Pro Regular" w:hAnsi="DIN Pro Regular" w:cs="DIN Pro Regular"/>
        </w:rPr>
      </w:pPr>
      <w:hyperlink r:id="rId6" w:history="1">
        <w:r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Pr="007C47C6">
        <w:rPr>
          <w:rFonts w:ascii="DIN Pro Regular" w:hAnsi="DIN Pro Regular" w:cs="DIN Pro Regular"/>
        </w:rPr>
        <w:t xml:space="preserve"> </w:t>
      </w:r>
    </w:p>
    <w:p w14:paraId="49673494" w14:textId="77777777" w:rsidR="00C56D3F" w:rsidRDefault="00C56D3F" w:rsidP="00C56D3F">
      <w:pPr>
        <w:rPr>
          <w:rFonts w:ascii="DIN Pro Regular" w:hAnsi="DIN Pro Regular" w:cs="DIN Pro Regular"/>
        </w:rPr>
      </w:pPr>
      <w:hyperlink r:id="rId7" w:history="1">
        <w:r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1758FB1E" w14:textId="77777777" w:rsidR="00C56D3F" w:rsidRDefault="00C56D3F" w:rsidP="00C56D3F">
      <w:pPr>
        <w:rPr>
          <w:rFonts w:ascii="DIN Pro Regular" w:hAnsi="DIN Pro Regular" w:cs="DIN Pro Regular"/>
        </w:rPr>
      </w:pPr>
    </w:p>
    <w:p w14:paraId="4BA67036" w14:textId="77777777" w:rsidR="00C56D3F" w:rsidRPr="00705DBA" w:rsidRDefault="00C56D3F" w:rsidP="00C56D3F">
      <w:pPr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4B2B97F1" w14:textId="77777777" w:rsidR="00C56D3F" w:rsidRPr="007C47C6" w:rsidRDefault="00C56D3F" w:rsidP="00C56D3F">
      <w:pPr>
        <w:rPr>
          <w:rFonts w:ascii="DIN Pro Regular" w:hAnsi="DIN Pro Regular" w:cs="DIN Pro Regular"/>
        </w:rPr>
      </w:pPr>
    </w:p>
    <w:p w14:paraId="6270C799" w14:textId="77777777" w:rsidR="00C56D3F" w:rsidRDefault="00C56D3F" w:rsidP="00C56D3F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1BA62AA0" w14:textId="77777777" w:rsidR="00C56D3F" w:rsidRDefault="00C56D3F" w:rsidP="00C56D3F">
      <w:pPr>
        <w:rPr>
          <w:rFonts w:ascii="DIN Pro Regular" w:hAnsi="DIN Pro Regular" w:cs="DIN Pro Regular"/>
        </w:rPr>
      </w:pPr>
    </w:p>
    <w:p w14:paraId="50BE0122" w14:textId="77777777" w:rsidR="00C56D3F" w:rsidRPr="007C47C6" w:rsidRDefault="00C56D3F" w:rsidP="00C56D3F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94B95A6" w14:textId="243E5A5B" w:rsidR="002B4559" w:rsidRDefault="002B4559" w:rsidP="00C56D3F">
      <w:pPr>
        <w:rPr>
          <w:rFonts w:ascii="DIN Pro Regular" w:hAnsi="DIN Pro Regular" w:cs="DIN Pro Regular"/>
        </w:rPr>
      </w:pPr>
    </w:p>
    <w:p w14:paraId="3F5C53E4" w14:textId="540B1ACF" w:rsidR="002B4559" w:rsidRDefault="002B4559">
      <w:pPr>
        <w:rPr>
          <w:rFonts w:ascii="DIN Pro Regular" w:hAnsi="DIN Pro Regular" w:cs="DIN Pro Regular"/>
        </w:rPr>
      </w:pPr>
    </w:p>
    <w:p w14:paraId="49104DE4" w14:textId="77777777" w:rsidR="002B4559" w:rsidRPr="002B4559" w:rsidRDefault="002B4559">
      <w:pPr>
        <w:rPr>
          <w:rFonts w:ascii="DIN Pro Regular" w:hAnsi="DIN Pro Regular" w:cs="DIN Pro Regular"/>
        </w:rPr>
      </w:pPr>
    </w:p>
    <w:sectPr w:rsidR="002B4559" w:rsidRPr="002B4559" w:rsidSect="00CE20ED">
      <w:pgSz w:w="12240" w:h="15840"/>
      <w:pgMar w:top="27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2B4559"/>
    <w:rsid w:val="002B6427"/>
    <w:rsid w:val="0042561A"/>
    <w:rsid w:val="00592F59"/>
    <w:rsid w:val="00617F07"/>
    <w:rsid w:val="00C56D3F"/>
    <w:rsid w:val="00CE20ED"/>
    <w:rsid w:val="00D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C8E3EA-D18C-4F33-AD63-EAEBC896A3E1}"/>
</file>

<file path=customXml/itemProps2.xml><?xml version="1.0" encoding="utf-8"?>
<ds:datastoreItem xmlns:ds="http://schemas.openxmlformats.org/officeDocument/2006/customXml" ds:itemID="{BFCD4E7B-9D58-4141-94D5-F0ED924701DB}"/>
</file>

<file path=customXml/itemProps3.xml><?xml version="1.0" encoding="utf-8"?>
<ds:datastoreItem xmlns:ds="http://schemas.openxmlformats.org/officeDocument/2006/customXml" ds:itemID="{40C25889-389E-4E5A-BAE9-95A5EAD36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5</cp:revision>
  <dcterms:created xsi:type="dcterms:W3CDTF">2022-11-09T20:56:00Z</dcterms:created>
  <dcterms:modified xsi:type="dcterms:W3CDTF">2022-11-29T14:03:00Z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