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8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09" w14:textId="77777777" w:rsidR="00BE002C" w:rsidRDefault="00F015E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JAMIE DEPAUL</w:t>
      </w:r>
    </w:p>
    <w:p w14:paraId="0000000A" w14:textId="77777777" w:rsidR="00BE002C" w:rsidRDefault="00F015E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jamie.depaul@gmail.com | </w:t>
      </w:r>
      <w:r>
        <w:rPr>
          <w:sz w:val="20"/>
          <w:szCs w:val="20"/>
          <w:highlight w:val="white"/>
        </w:rPr>
        <w:t>www.linkedin.com/in/jamiedepaul</w:t>
      </w:r>
    </w:p>
    <w:p w14:paraId="0000000B" w14:textId="77777777" w:rsidR="00BE002C" w:rsidRDefault="00F015E1">
      <w:pPr>
        <w:spacing w:line="240" w:lineRule="auto"/>
        <w:jc w:val="center"/>
      </w:pPr>
      <w:r>
        <w:pict w14:anchorId="01D315C2">
          <v:rect id="_x0000_i1025" style="width:0;height:1.5pt" o:hralign="center" o:hrstd="t" o:hr="t" fillcolor="#a0a0a0" stroked="f"/>
        </w:pict>
      </w:r>
    </w:p>
    <w:p w14:paraId="0000000C" w14:textId="77777777" w:rsidR="00BE002C" w:rsidRDefault="00BE002C">
      <w:pPr>
        <w:spacing w:line="240" w:lineRule="auto"/>
        <w:rPr>
          <w:b/>
          <w:sz w:val="20"/>
          <w:szCs w:val="20"/>
          <w:u w:val="single"/>
        </w:rPr>
      </w:pPr>
    </w:p>
    <w:p w14:paraId="0000000D" w14:textId="77777777" w:rsidR="00BE002C" w:rsidRDefault="00F015E1">
      <w:pPr>
        <w:spacing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14:paraId="0000000E" w14:textId="77777777" w:rsidR="00BE002C" w:rsidRDefault="00F015E1">
      <w:pPr>
        <w:tabs>
          <w:tab w:val="right" w:pos="9903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BA, Environmental Studies </w:t>
      </w:r>
      <w:r>
        <w:rPr>
          <w:sz w:val="20"/>
          <w:szCs w:val="20"/>
        </w:rPr>
        <w:t>| DePaul University</w:t>
      </w:r>
      <w:r>
        <w:rPr>
          <w:sz w:val="20"/>
          <w:szCs w:val="20"/>
        </w:rPr>
        <w:tab/>
        <w:t>Expected Jun 2021</w:t>
      </w:r>
    </w:p>
    <w:p w14:paraId="0000000F" w14:textId="77777777" w:rsidR="00BE002C" w:rsidRDefault="00F015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Sus</w:t>
      </w:r>
      <w:r>
        <w:rPr>
          <w:sz w:val="20"/>
          <w:szCs w:val="20"/>
        </w:rPr>
        <w:t>tainability Concentration | Dean’s List | 3.7 GPA</w:t>
      </w:r>
    </w:p>
    <w:p w14:paraId="00000010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11" w14:textId="77777777" w:rsidR="00BE002C" w:rsidRDefault="00F015E1">
      <w:pPr>
        <w:spacing w:line="240" w:lineRule="auto"/>
        <w:rPr>
          <w:b/>
          <w:u w:val="single"/>
        </w:rPr>
      </w:pPr>
      <w:r>
        <w:rPr>
          <w:b/>
          <w:u w:val="single"/>
        </w:rPr>
        <w:t>ENVIRONMENTAL SCIENCE &amp; EDUCATION EXPERIENCE</w:t>
      </w:r>
    </w:p>
    <w:p w14:paraId="00000012" w14:textId="77777777" w:rsidR="00BE002C" w:rsidRDefault="00F015E1">
      <w:pPr>
        <w:tabs>
          <w:tab w:val="right" w:pos="9903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Public Interpretive Program Volunteer</w:t>
      </w:r>
      <w:r>
        <w:rPr>
          <w:sz w:val="20"/>
          <w:szCs w:val="20"/>
        </w:rPr>
        <w:t xml:space="preserve"> | Peggy </w:t>
      </w:r>
      <w:proofErr w:type="spellStart"/>
      <w:r>
        <w:rPr>
          <w:sz w:val="20"/>
          <w:szCs w:val="20"/>
        </w:rPr>
        <w:t>Notebaert</w:t>
      </w:r>
      <w:proofErr w:type="spellEnd"/>
      <w:r>
        <w:rPr>
          <w:sz w:val="20"/>
          <w:szCs w:val="20"/>
        </w:rPr>
        <w:t xml:space="preserve"> Nature Museum</w:t>
      </w:r>
      <w:r>
        <w:rPr>
          <w:sz w:val="20"/>
          <w:szCs w:val="20"/>
        </w:rPr>
        <w:tab/>
        <w:t>Sep 2019 - Present</w:t>
      </w:r>
    </w:p>
    <w:p w14:paraId="00000013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Interpret and answer visitors’ questions about museum exhibits.</w:t>
      </w:r>
    </w:p>
    <w:p w14:paraId="00000014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Lead in</w:t>
      </w:r>
      <w:r>
        <w:rPr>
          <w:sz w:val="20"/>
          <w:szCs w:val="20"/>
        </w:rPr>
        <w:t xml:space="preserve">teractive programs and activities, including Critter Connections, </w:t>
      </w:r>
      <w:proofErr w:type="spellStart"/>
      <w:r>
        <w:rPr>
          <w:sz w:val="20"/>
          <w:szCs w:val="20"/>
        </w:rPr>
        <w:t>storytime</w:t>
      </w:r>
      <w:proofErr w:type="spellEnd"/>
      <w:r>
        <w:rPr>
          <w:sz w:val="20"/>
          <w:szCs w:val="20"/>
        </w:rPr>
        <w:t>, and guided nature walks, to educate audiences of up to 75 visitors about Midwest ecosystems and local flora and fauna.</w:t>
      </w:r>
    </w:p>
    <w:p w14:paraId="00000015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16" w14:textId="77777777" w:rsidR="00BE002C" w:rsidRDefault="00F015E1">
      <w:pPr>
        <w:tabs>
          <w:tab w:val="right" w:pos="9903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Regulatory Department Intern</w:t>
      </w:r>
      <w:r>
        <w:rPr>
          <w:sz w:val="20"/>
          <w:szCs w:val="20"/>
        </w:rPr>
        <w:t xml:space="preserve"> | Northam County Wastewater Tr</w:t>
      </w:r>
      <w:r>
        <w:rPr>
          <w:sz w:val="20"/>
          <w:szCs w:val="20"/>
        </w:rPr>
        <w:t>eatment Plant</w:t>
      </w:r>
      <w:r>
        <w:rPr>
          <w:sz w:val="20"/>
          <w:szCs w:val="20"/>
        </w:rPr>
        <w:tab/>
        <w:t>Jun 2019 - Aug 2019</w:t>
      </w:r>
    </w:p>
    <w:p w14:paraId="00000017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Designed and wrote content for fact sheets and brochures to educate plant visitors and the local community about plant operations, wastewater treatment, and </w:t>
      </w:r>
      <w:proofErr w:type="spellStart"/>
      <w:r>
        <w:rPr>
          <w:sz w:val="20"/>
          <w:szCs w:val="20"/>
        </w:rPr>
        <w:t>stormwater</w:t>
      </w:r>
      <w:proofErr w:type="spellEnd"/>
      <w:r>
        <w:rPr>
          <w:sz w:val="20"/>
          <w:szCs w:val="20"/>
        </w:rPr>
        <w:t xml:space="preserve"> management.</w:t>
      </w:r>
    </w:p>
    <w:p w14:paraId="00000018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Collected influent, effluent, and sludge s</w:t>
      </w:r>
      <w:r>
        <w:rPr>
          <w:sz w:val="20"/>
          <w:szCs w:val="20"/>
        </w:rPr>
        <w:t>amples, and conducted wastewater lab tests.</w:t>
      </w:r>
    </w:p>
    <w:p w14:paraId="00000019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Recruited 10 site captains and developed promotional posters and ads for the county’s annual Creek Clean-Up Day, which drew 300+ volunteers to clean up local waterways.</w:t>
      </w:r>
    </w:p>
    <w:p w14:paraId="0000001A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1B" w14:textId="77777777" w:rsidR="00BE002C" w:rsidRDefault="00F015E1">
      <w:pPr>
        <w:tabs>
          <w:tab w:val="right" w:pos="9903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Environmental Science Teaching Assistant </w:t>
      </w:r>
      <w:r>
        <w:rPr>
          <w:sz w:val="20"/>
          <w:szCs w:val="20"/>
        </w:rPr>
        <w:t>| DePaul University</w:t>
      </w:r>
      <w:r>
        <w:rPr>
          <w:sz w:val="20"/>
          <w:szCs w:val="20"/>
        </w:rPr>
        <w:tab/>
        <w:t>Sep 2018 - Jun 2019</w:t>
      </w:r>
    </w:p>
    <w:p w14:paraId="0000001C" w14:textId="77777777" w:rsidR="00BE002C" w:rsidRDefault="00F015E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With the course instructor, planned each lab in the Introduction to Environmental Science course, including preparing lab procedures and gathering laboratory equipment and materials.</w:t>
      </w:r>
    </w:p>
    <w:p w14:paraId="0000001D" w14:textId="77777777" w:rsidR="00BE002C" w:rsidRDefault="00F015E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Demonstrated laboratory technique</w:t>
      </w:r>
      <w:r>
        <w:rPr>
          <w:sz w:val="20"/>
          <w:szCs w:val="20"/>
        </w:rPr>
        <w:t>s and answered students’ questions about lab assignments.</w:t>
      </w:r>
    </w:p>
    <w:p w14:paraId="0000001E" w14:textId="77777777" w:rsidR="00BE002C" w:rsidRDefault="00F015E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Hosted weekly in-person office hours to answer questions, discuss course material with students one-on-one and in small groups, and </w:t>
      </w:r>
      <w:proofErr w:type="gramStart"/>
      <w:r>
        <w:rPr>
          <w:sz w:val="20"/>
          <w:szCs w:val="20"/>
        </w:rPr>
        <w:t>advise</w:t>
      </w:r>
      <w:proofErr w:type="gramEnd"/>
      <w:r>
        <w:rPr>
          <w:sz w:val="20"/>
          <w:szCs w:val="20"/>
        </w:rPr>
        <w:t xml:space="preserve"> students on the preparation of lab reports.</w:t>
      </w:r>
    </w:p>
    <w:p w14:paraId="0000001F" w14:textId="77777777" w:rsidR="00BE002C" w:rsidRDefault="00F015E1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Graded students</w:t>
      </w:r>
      <w:r>
        <w:rPr>
          <w:sz w:val="20"/>
          <w:szCs w:val="20"/>
        </w:rPr>
        <w:t>’ lab reports in a timely manner in accordance with established grading rubrics.</w:t>
      </w:r>
    </w:p>
    <w:p w14:paraId="00000020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21" w14:textId="77777777" w:rsidR="00BE002C" w:rsidRDefault="00F015E1">
      <w:pPr>
        <w:spacing w:line="240" w:lineRule="auto"/>
        <w:rPr>
          <w:b/>
          <w:u w:val="single"/>
        </w:rPr>
      </w:pPr>
      <w:r>
        <w:rPr>
          <w:b/>
          <w:u w:val="single"/>
        </w:rPr>
        <w:t>ENVIRONMENTAL OUTREACH PROJECTS</w:t>
      </w:r>
    </w:p>
    <w:p w14:paraId="00000022" w14:textId="77777777" w:rsidR="00BE002C" w:rsidRDefault="00F015E1">
      <w:pPr>
        <w:tabs>
          <w:tab w:val="right" w:pos="9903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Outreach Plan</w:t>
      </w:r>
      <w:r>
        <w:rPr>
          <w:sz w:val="20"/>
          <w:szCs w:val="20"/>
        </w:rPr>
        <w:t xml:space="preserve"> | Friends of the Green Point River</w:t>
      </w:r>
      <w:r>
        <w:rPr>
          <w:sz w:val="20"/>
          <w:szCs w:val="20"/>
        </w:rPr>
        <w:tab/>
        <w:t>Jan 2019 - Mar 2019</w:t>
      </w:r>
    </w:p>
    <w:p w14:paraId="00000023" w14:textId="77777777" w:rsidR="00BE002C" w:rsidRDefault="00F015E1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Developed a 20-page outreach plan for a local nonprofit as part of a Community Engagement course.</w:t>
      </w:r>
    </w:p>
    <w:p w14:paraId="00000024" w14:textId="77777777" w:rsidR="00BE002C" w:rsidRDefault="00F015E1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Researched and evaluated the organization’s existing outreach efforts, and developed recommendations to enhance the organization’s digital presence, recruit a</w:t>
      </w:r>
      <w:r>
        <w:rPr>
          <w:sz w:val="20"/>
          <w:szCs w:val="20"/>
        </w:rPr>
        <w:t>nd engage new volunteers, and develop new programs and events.</w:t>
      </w:r>
    </w:p>
    <w:p w14:paraId="00000025" w14:textId="77777777" w:rsidR="00BE002C" w:rsidRDefault="00F015E1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Presented recommendations to the Friends of the Green Point River executive director and leadership team in their monthly senior staff meeting.</w:t>
      </w:r>
    </w:p>
    <w:p w14:paraId="00000026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27" w14:textId="77777777" w:rsidR="00BE002C" w:rsidRDefault="00F015E1">
      <w:pPr>
        <w:spacing w:line="240" w:lineRule="auto"/>
      </w:pPr>
      <w:r>
        <w:rPr>
          <w:b/>
          <w:u w:val="single"/>
        </w:rPr>
        <w:t>TECHNOLOGY</w:t>
      </w:r>
    </w:p>
    <w:p w14:paraId="00000028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Microsoft Office (Word, Excel, PowerP</w:t>
      </w:r>
      <w:r>
        <w:rPr>
          <w:sz w:val="20"/>
          <w:szCs w:val="20"/>
        </w:rPr>
        <w:t>oint, Outlook, Teams)</w:t>
      </w:r>
    </w:p>
    <w:p w14:paraId="00000029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Google Suite (Docs, Sheets, Slides, Forms)</w:t>
      </w:r>
    </w:p>
    <w:p w14:paraId="0000002A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Adobe Creative Cloud (Photoshop, Illustrator, InDesign)</w:t>
      </w:r>
    </w:p>
    <w:p w14:paraId="0000002B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ArcGIS</w:t>
      </w:r>
    </w:p>
    <w:p w14:paraId="0000002C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SPSS</w:t>
      </w:r>
    </w:p>
    <w:p w14:paraId="0000002D" w14:textId="77777777" w:rsidR="00BE002C" w:rsidRDefault="00F015E1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Zoom</w:t>
      </w:r>
    </w:p>
    <w:p w14:paraId="0000002E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2F" w14:textId="77777777" w:rsidR="00BE002C" w:rsidRDefault="00F015E1">
      <w:pPr>
        <w:spacing w:line="240" w:lineRule="auto"/>
      </w:pPr>
      <w:r>
        <w:rPr>
          <w:b/>
          <w:u w:val="single"/>
        </w:rPr>
        <w:t>SKILLS</w:t>
      </w:r>
    </w:p>
    <w:p w14:paraId="00000030" w14:textId="77777777" w:rsidR="00BE002C" w:rsidRDefault="00F015E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Event planning</w:t>
      </w:r>
    </w:p>
    <w:p w14:paraId="00000031" w14:textId="77777777" w:rsidR="00BE002C" w:rsidRDefault="00F015E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outreach</w:t>
      </w:r>
    </w:p>
    <w:p w14:paraId="00000032" w14:textId="77777777" w:rsidR="00BE002C" w:rsidRDefault="00F015E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Research</w:t>
      </w:r>
    </w:p>
    <w:p w14:paraId="00000033" w14:textId="77777777" w:rsidR="00BE002C" w:rsidRDefault="00F015E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Project management</w:t>
      </w:r>
    </w:p>
    <w:p w14:paraId="00000034" w14:textId="77777777" w:rsidR="00BE002C" w:rsidRDefault="00F015E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Geospatial analysis</w:t>
      </w:r>
    </w:p>
    <w:p w14:paraId="00000035" w14:textId="77777777" w:rsidR="00BE002C" w:rsidRDefault="00F015E1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Graphic design</w:t>
      </w:r>
    </w:p>
    <w:p w14:paraId="00000036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37" w14:textId="77777777" w:rsidR="00BE002C" w:rsidRDefault="00BE002C">
      <w:pPr>
        <w:spacing w:line="240" w:lineRule="auto"/>
        <w:rPr>
          <w:sz w:val="20"/>
          <w:szCs w:val="20"/>
        </w:rPr>
      </w:pPr>
    </w:p>
    <w:p w14:paraId="00000058" w14:textId="2580A7E4" w:rsidR="00BE002C" w:rsidRDefault="00BE002C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BE002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5EA0"/>
    <w:multiLevelType w:val="multilevel"/>
    <w:tmpl w:val="BA886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087C41"/>
    <w:multiLevelType w:val="multilevel"/>
    <w:tmpl w:val="5CBC0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315A8"/>
    <w:multiLevelType w:val="multilevel"/>
    <w:tmpl w:val="F12E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9179C7"/>
    <w:multiLevelType w:val="multilevel"/>
    <w:tmpl w:val="11BC9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513B6E"/>
    <w:multiLevelType w:val="multilevel"/>
    <w:tmpl w:val="57B08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4D5226"/>
    <w:multiLevelType w:val="multilevel"/>
    <w:tmpl w:val="79726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2C"/>
    <w:rsid w:val="00BE002C"/>
    <w:rsid w:val="00F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98D2"/>
  <w15:docId w15:val="{0A885262-FAF3-4868-9A9E-548C09D0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7F8970-9197-4587-861B-AF2D43A7A9F3}"/>
</file>

<file path=customXml/itemProps2.xml><?xml version="1.0" encoding="utf-8"?>
<ds:datastoreItem xmlns:ds="http://schemas.openxmlformats.org/officeDocument/2006/customXml" ds:itemID="{3645B81D-1B31-41D5-A45C-86961D1D5655}"/>
</file>

<file path=customXml/itemProps3.xml><?xml version="1.0" encoding="utf-8"?>
<ds:datastoreItem xmlns:ds="http://schemas.openxmlformats.org/officeDocument/2006/customXml" ds:itemID="{09940197-3F54-4F1A-B5A9-41DDD5E7D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Boone, Megan</cp:lastModifiedBy>
  <cp:revision>2</cp:revision>
  <dcterms:created xsi:type="dcterms:W3CDTF">2023-01-30T20:16:00Z</dcterms:created>
  <dcterms:modified xsi:type="dcterms:W3CDTF">2023-01-30T20:17:00Z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