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89" w:rsidRPr="003D1E89" w:rsidRDefault="003D1E89" w:rsidP="003D1E8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CARSON</w:t>
      </w:r>
      <w:r w:rsidRPr="003D1E89">
        <w:rPr>
          <w:rFonts w:ascii="Times New Roman" w:hAnsi="Times New Roman" w:cs="Times New Roman"/>
          <w:b/>
          <w:bCs/>
          <w:sz w:val="40"/>
          <w:szCs w:val="40"/>
        </w:rPr>
        <w:t xml:space="preserve"> DEPAUL</w:t>
      </w:r>
    </w:p>
    <w:p w:rsidR="003D1E89" w:rsidRPr="003D1E89" w:rsidRDefault="003D1E89" w:rsidP="003D1E89">
      <w:pPr>
        <w:spacing w:line="240" w:lineRule="auto"/>
        <w:jc w:val="center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3D1E89">
        <w:rPr>
          <w:rFonts w:ascii="Times New Roman" w:hAnsi="Times New Roman" w:cs="Times New Roman"/>
          <w:sz w:val="24"/>
          <w:szCs w:val="24"/>
        </w:rPr>
        <w:t xml:space="preserve">Chicago, IL | (123) 456-7890 | </w:t>
      </w:r>
      <w:hyperlink r:id="rId5" w:history="1">
        <w:r w:rsidRPr="00BD7D45">
          <w:rPr>
            <w:rStyle w:val="Hyperlink"/>
            <w:rFonts w:ascii="Times New Roman" w:hAnsi="Times New Roman" w:cs="Times New Roman"/>
            <w:sz w:val="24"/>
            <w:szCs w:val="24"/>
          </w:rPr>
          <w:t>carson.depaul@gmail.com</w:t>
        </w:r>
      </w:hyperlink>
      <w:r w:rsidRPr="003D1E89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BD7D45">
          <w:rPr>
            <w:rStyle w:val="Hyperlink"/>
            <w:rFonts w:ascii="Times New Roman" w:hAnsi="Times New Roman" w:cs="Times New Roman"/>
            <w:sz w:val="24"/>
            <w:szCs w:val="24"/>
          </w:rPr>
          <w:t>www.linkedin.com/in/carsondepaul</w:t>
        </w:r>
      </w:hyperlink>
    </w:p>
    <w:p w:rsidR="003D1E89" w:rsidRDefault="003D1E89" w:rsidP="003D1E89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RESEARCH OBJECTIVES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obtain a research position with a focus on trauma and post-traumatic recovery in order to gain a more in-depth understanding of the subject as it applies to the development of interventions and clinical research.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EDUCATION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B.A. Psychology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2023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DePaul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Chicago IL 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3.92 GPA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Honors Thesis: (Title of your thesis)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Supervisors: (Name of professors who supervised your thesis)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GRANTS, HONORS, &amp; SCHOLARSHIPS</w:t>
      </w:r>
    </w:p>
    <w:p w:rsidR="003D1E89" w:rsidRDefault="003D1E89" w:rsidP="003D1E8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Dean’s List Distinction, 2019-2023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D1E89" w:rsidRDefault="003D1E89" w:rsidP="003D1E8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 Charles Scholarship, 2022 </w:t>
      </w:r>
    </w:p>
    <w:p w:rsidR="003D1E89" w:rsidRDefault="003D1E89" w:rsidP="003D1E8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Kennedy Grant, 2021</w:t>
      </w:r>
    </w:p>
    <w:p w:rsidR="003D1E89" w:rsidRPr="003D1E89" w:rsidRDefault="003D1E89" w:rsidP="003D1E8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McNair Scholar, 2019</w:t>
      </w:r>
    </w:p>
    <w:p w:rsid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RESEARCH EXPERIENCE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Research Assistant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⏐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DePaul University, Stress Lab, Dr. Jane Doe   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2021-Present</w:t>
      </w:r>
    </w:p>
    <w:p w:rsidR="003D1E89" w:rsidRPr="003D1E89" w:rsidRDefault="003D1E89" w:rsidP="003D1E8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Assists PI with an anxiety research project</w:t>
      </w:r>
    </w:p>
    <w:p w:rsidR="003D1E89" w:rsidRPr="003D1E89" w:rsidRDefault="003D1E89" w:rsidP="003D1E8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Serves as an actor-facilitator, creating anxiety-response behaviors in subjects during videotaped session</w:t>
      </w:r>
    </w:p>
    <w:p w:rsidR="003D1E89" w:rsidRPr="003D1E89" w:rsidRDefault="003D1E89" w:rsidP="003D1E8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video-taped sessions, and assisting with analysis and dissemination of findings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TEACHING EXPERIENCE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Teaching Assistant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⏐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DePaul University, PSY101                         </w:t>
      </w:r>
      <w:r w:rsidR="00747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                             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2022-2023</w:t>
      </w:r>
    </w:p>
    <w:p w:rsidR="003D1E89" w:rsidRPr="003D1E89" w:rsidRDefault="003D1E89" w:rsidP="003D1E8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Supported professor in implementing curriculum for classes with 25+ students by preparing presentation materials and providing in-class student support and/or feedback</w:t>
      </w:r>
    </w:p>
    <w:p w:rsidR="003D1E89" w:rsidRPr="003D1E89" w:rsidRDefault="003D1E89" w:rsidP="003D1E8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Graded individual homework assignments, quizzes, and tests</w:t>
      </w:r>
    </w:p>
    <w:p w:rsidR="00747C68" w:rsidRDefault="003D1E89" w:rsidP="003D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RELEVANT PROFESSIONAL EXPERIENCE</w:t>
      </w:r>
    </w:p>
    <w:p w:rsidR="003D1E89" w:rsidRPr="003D1E89" w:rsidRDefault="003D1E89" w:rsidP="00747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Crisis Advocate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⏐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H.E.L.P. Hotline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  <w:r w:rsidR="00747C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2022-2023</w:t>
      </w:r>
    </w:p>
    <w:p w:rsidR="003D1E89" w:rsidRPr="003D1E89" w:rsidRDefault="003D1E89" w:rsidP="00747C68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Served as a crisis counselor for a 24- hour child abuse hotline. </w:t>
      </w:r>
    </w:p>
    <w:p w:rsidR="003D1E89" w:rsidRPr="003D1E89" w:rsidRDefault="003D1E89" w:rsidP="00747C68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Provided crisis intervention, education, and counseling to parents. </w:t>
      </w:r>
    </w:p>
    <w:p w:rsidR="003D1E89" w:rsidRPr="003D1E89" w:rsidRDefault="003D1E89" w:rsidP="00747C68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Assessed the nature and intensity of the client's problem quickly and developed an appropriate response and/or course of action in one confidential telephone call. </w:t>
      </w:r>
    </w:p>
    <w:p w:rsid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747C68" w:rsidRDefault="00747C68" w:rsidP="003D1E8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747C68" w:rsidRDefault="00747C68" w:rsidP="003D1E8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WORK EXPERIENCE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Front Desk </w:t>
      </w:r>
      <w:proofErr w:type="gramStart"/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Receptionist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DePaul</w:t>
      </w:r>
      <w:proofErr w:type="gramEnd"/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University, Office of Financial Aid                        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2019-2022</w:t>
      </w:r>
    </w:p>
    <w:p w:rsidR="003D1E89" w:rsidRPr="003D1E89" w:rsidRDefault="003D1E89" w:rsidP="003D1E89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Assisted students with financial aid related questions and concerns </w:t>
      </w:r>
    </w:p>
    <w:p w:rsidR="003D1E89" w:rsidRPr="003D1E89" w:rsidRDefault="003D1E89" w:rsidP="003D1E89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Served as a liaison between students and relevant resources that best meet their needs 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PUBLICATIONS</w:t>
      </w:r>
    </w:p>
    <w:p w:rsidR="003D1E89" w:rsidRPr="003D1E89" w:rsidRDefault="003D1E89" w:rsidP="003D1E89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Doe, J, &amp; Doe, J. (2023). Measuring Self Esteem Among High School Students. </w:t>
      </w:r>
      <w:r w:rsidRPr="003D1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Educational Psychology, 12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514-520. 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PRESENTATIONS</w:t>
      </w:r>
    </w:p>
    <w:p w:rsidR="003D1E89" w:rsidRPr="003D1E89" w:rsidRDefault="003D1E89" w:rsidP="003D1E89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Doe, J., &amp; Doe, J. (March, 2022). Trauma Effects on Memory. Poster presented at the Undergraduate Research Symposium at Harvard University, Cambridge, MA. </w:t>
      </w:r>
    </w:p>
    <w:p w:rsidR="003D1E89" w:rsidRPr="003D1E89" w:rsidRDefault="003D1E89" w:rsidP="003D1E89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Doe, J., &amp; Doe, J. (September, 2021). Anxiety effects on learning tasks. Paper presented at the annual meeting of the Midwestern Psychological Association, Chicago, IL. 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PROFESSIONAL AFFILIATIONS 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ember of the American Psychological Society                                           2019-Present </w:t>
      </w: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SKILLS</w:t>
      </w:r>
    </w:p>
    <w:p w:rsidR="003D1E89" w:rsidRDefault="003D1E89" w:rsidP="003D1E8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D1E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E89" w:rsidRPr="003D1E89" w:rsidRDefault="003D1E89" w:rsidP="003D1E8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Grant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riting</w:t>
      </w:r>
    </w:p>
    <w:p w:rsidR="003D1E89" w:rsidRPr="003D1E89" w:rsidRDefault="003D1E89" w:rsidP="003D1E8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ollection: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urvey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nterviewing </w:t>
      </w:r>
    </w:p>
    <w:p w:rsidR="003D1E89" w:rsidRPr="003D1E89" w:rsidRDefault="003D1E89" w:rsidP="003D1E8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nalysis: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oding,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hematic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nalysis</w:t>
      </w:r>
    </w:p>
    <w:p w:rsidR="003D1E89" w:rsidRPr="003D1E89" w:rsidRDefault="003D1E89" w:rsidP="003D1E8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isualization </w:t>
      </w:r>
    </w:p>
    <w:p w:rsid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D1E89" w:rsidSect="003D1E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E89" w:rsidRPr="003D1E89" w:rsidRDefault="003D1E89" w:rsidP="003D1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TECHNOLOGY 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D1E89" w:rsidSect="003D1E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SPSS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RStudio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(Word, Excel, PowerPoint)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 Suite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(Docs, Sheets, Slides, Forms)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Canva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Dedoose</w:t>
      </w:r>
      <w:proofErr w:type="spellEnd"/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1E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Covidence</w:t>
      </w:r>
    </w:p>
    <w:p w:rsid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Survey Monkey</w:t>
      </w:r>
    </w:p>
    <w:p w:rsidR="003D1E89" w:rsidRPr="003D1E89" w:rsidRDefault="003D1E89" w:rsidP="003D1E8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Qualtrics </w:t>
      </w:r>
    </w:p>
    <w:p w:rsidR="003D1E89" w:rsidRDefault="003D1E89" w:rsidP="003D1E89">
      <w:pPr>
        <w:spacing w:line="240" w:lineRule="auto"/>
        <w:rPr>
          <w:sz w:val="20"/>
          <w:szCs w:val="20"/>
        </w:rPr>
        <w:sectPr w:rsidR="003D1E89" w:rsidSect="003D1E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1E89" w:rsidRDefault="003D1E89" w:rsidP="003D1E89">
      <w:pPr>
        <w:spacing w:line="240" w:lineRule="auto"/>
        <w:rPr>
          <w:sz w:val="20"/>
          <w:szCs w:val="20"/>
        </w:rPr>
      </w:pPr>
    </w:p>
    <w:p w:rsidR="00B305FF" w:rsidRDefault="00B305FF"/>
    <w:sectPr w:rsidR="00B305FF" w:rsidSect="003D1E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120"/>
    <w:multiLevelType w:val="hybridMultilevel"/>
    <w:tmpl w:val="340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F3"/>
    <w:multiLevelType w:val="multilevel"/>
    <w:tmpl w:val="230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14914"/>
    <w:multiLevelType w:val="multilevel"/>
    <w:tmpl w:val="6E9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80604"/>
    <w:multiLevelType w:val="multilevel"/>
    <w:tmpl w:val="EBA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20F63"/>
    <w:multiLevelType w:val="multilevel"/>
    <w:tmpl w:val="F87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50467"/>
    <w:multiLevelType w:val="multilevel"/>
    <w:tmpl w:val="004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E50F6"/>
    <w:multiLevelType w:val="multilevel"/>
    <w:tmpl w:val="7D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9"/>
    <w:rsid w:val="003D1E89"/>
    <w:rsid w:val="00747C68"/>
    <w:rsid w:val="00B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2065"/>
  <w15:chartTrackingRefBased/>
  <w15:docId w15:val="{309FB976-F7CE-4B78-8318-07CEFDB9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89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89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1E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E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arsondepau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arson.depau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C9E1E71-AEB6-49B7-83B0-42240BD2753D}"/>
</file>

<file path=customXml/itemProps2.xml><?xml version="1.0" encoding="utf-8"?>
<ds:datastoreItem xmlns:ds="http://schemas.openxmlformats.org/officeDocument/2006/customXml" ds:itemID="{271B8B4F-64AF-44D9-B725-2F0F8B1D5718}"/>
</file>

<file path=customXml/itemProps3.xml><?xml version="1.0" encoding="utf-8"?>
<ds:datastoreItem xmlns:ds="http://schemas.openxmlformats.org/officeDocument/2006/customXml" ds:itemID="{13FE3E61-9590-4954-8BF2-167F2A332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Megan</dc:creator>
  <cp:keywords/>
  <dc:description/>
  <cp:lastModifiedBy>Boone, Megan</cp:lastModifiedBy>
  <cp:revision>2</cp:revision>
  <dcterms:created xsi:type="dcterms:W3CDTF">2023-07-24T14:30:00Z</dcterms:created>
  <dcterms:modified xsi:type="dcterms:W3CDTF">2023-07-24T14:30:00Z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