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2205038" cy="60043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5038" cy="6004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McCormick Community Internship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DePaul ID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Phone 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after="0" w:before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after="0" w:before="0" w:line="240" w:lineRule="auto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Community Partner Information</w:t>
      </w:r>
    </w:p>
    <w:p w:rsidR="00000000" w:rsidDel="00000000" w:rsidP="00000000" w:rsidRDefault="00000000" w:rsidRPr="00000000" w14:paraId="00000011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Community site name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Address of site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Supervisor name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Supervisor title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Supervisor phone number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Supervisor e-mail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after="0" w:before="0" w:line="240" w:lineRule="auto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Background Information</w:t>
      </w:r>
    </w:p>
    <w:p w:rsidR="00000000" w:rsidDel="00000000" w:rsidP="00000000" w:rsidRDefault="00000000" w:rsidRPr="00000000" w14:paraId="00000024">
      <w:pPr>
        <w:spacing w:after="0" w:lineRule="auto"/>
        <w:ind w:left="72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lineRule="auto"/>
        <w:ind w:left="720" w:hanging="36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List all community-based service learning courses previously taken at DePaul.  If you have not taken a CbSL course, please detail other ways you have engaged in service that involved critical reflection.</w:t>
      </w:r>
    </w:p>
    <w:p w:rsidR="00000000" w:rsidDel="00000000" w:rsidP="00000000" w:rsidRDefault="00000000" w:rsidRPr="00000000" w14:paraId="00000026">
      <w:pPr>
        <w:spacing w:after="0" w:lineRule="auto"/>
        <w:ind w:left="36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36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36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36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rtl w:val="0"/>
        </w:rPr>
        <w:t xml:space="preserve">Project Information</w:t>
      </w:r>
    </w:p>
    <w:p w:rsidR="00000000" w:rsidDel="00000000" w:rsidP="00000000" w:rsidRDefault="00000000" w:rsidRPr="00000000" w14:paraId="0000002B">
      <w:pPr>
        <w:spacing w:after="0" w:lineRule="auto"/>
        <w:ind w:left="36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lineRule="auto"/>
        <w:ind w:left="3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What about the organization personally motivates you to do your internship with this organization in particular?</w:t>
      </w:r>
    </w:p>
    <w:p w:rsidR="00000000" w:rsidDel="00000000" w:rsidP="00000000" w:rsidRDefault="00000000" w:rsidRPr="00000000" w14:paraId="0000002D">
      <w:pPr>
        <w:spacing w:after="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36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36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36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lineRule="auto"/>
        <w:ind w:left="3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What are at least two ways your work at the organization will contribute to addressing issues of social inequality and/or social injustice?</w:t>
      </w:r>
    </w:p>
    <w:p w:rsidR="00000000" w:rsidDel="00000000" w:rsidP="00000000" w:rsidRDefault="00000000" w:rsidRPr="00000000" w14:paraId="00000032">
      <w:pPr>
        <w:spacing w:after="0" w:lineRule="auto"/>
        <w:ind w:left="36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lineRule="auto"/>
        <w:ind w:left="108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108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Rule="auto"/>
        <w:ind w:left="108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36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360" w:firstLine="0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lineRule="auto"/>
        <w:ind w:left="3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Give at least two examples of how this internship will relate to a course you have taken, research project you are involved with or some other academic pursuit.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36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Rule="auto"/>
        <w:ind w:left="108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108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Rule="auto"/>
        <w:ind w:left="108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1080" w:firstLine="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lineRule="auto"/>
        <w:ind w:left="3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Give at least two examples of how this experience will relate to your personal, academic and career goals.</w:t>
      </w:r>
    </w:p>
    <w:p w:rsidR="00000000" w:rsidDel="00000000" w:rsidP="00000000" w:rsidRDefault="00000000" w:rsidRPr="00000000" w14:paraId="00000040">
      <w:pPr>
        <w:spacing w:after="0" w:lineRule="auto"/>
        <w:ind w:left="36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lineRule="auto"/>
        <w:ind w:left="108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108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lineRule="auto"/>
        <w:ind w:left="108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36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0" w:lineRule="auto"/>
        <w:ind w:left="3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What are three things you would like to accomplish over the course of the quarter?</w:t>
      </w:r>
    </w:p>
    <w:p w:rsidR="00000000" w:rsidDel="00000000" w:rsidP="00000000" w:rsidRDefault="00000000" w:rsidRPr="00000000" w14:paraId="00000046">
      <w:pPr>
        <w:tabs>
          <w:tab w:val="left" w:leader="none" w:pos="360"/>
        </w:tabs>
        <w:spacing w:after="0" w:lineRule="auto"/>
        <w:ind w:left="36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tabs>
          <w:tab w:val="left" w:leader="none" w:pos="360"/>
        </w:tabs>
        <w:spacing w:after="0" w:lineRule="auto"/>
        <w:ind w:left="108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60"/>
        </w:tabs>
        <w:spacing w:after="0" w:lineRule="auto"/>
        <w:ind w:left="36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tabs>
          <w:tab w:val="left" w:leader="none" w:pos="360"/>
        </w:tabs>
        <w:spacing w:after="0" w:lineRule="auto"/>
        <w:ind w:left="108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60"/>
        </w:tabs>
        <w:spacing w:after="0" w:lineRule="auto"/>
        <w:ind w:left="36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tabs>
          <w:tab w:val="left" w:leader="none" w:pos="360"/>
        </w:tabs>
        <w:spacing w:after="0" w:lineRule="auto"/>
        <w:ind w:left="108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submitted via email to Helen Damon-Moore at </w:t>
      </w:r>
      <w:hyperlink r:id="rId7">
        <w:r w:rsidDel="00000000" w:rsidR="00000000" w:rsidRPr="00000000">
          <w:rPr>
            <w:rFonts w:ascii="Garamond" w:cs="Garamond" w:eastAsia="Garamond" w:hAnsi="Garamond"/>
            <w:b w:val="1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hdamonmo@depaul.edu</w:t>
        </w:r>
      </w:hyperlink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1">
      <w:pPr>
        <w:spacing w:after="0" w:line="240" w:lineRule="auto"/>
        <w:ind w:left="72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Project Timeline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Letter of recommendation from a professor or supervisor familiar with your work, recommenders should be able to speak to your qualifications as an applicant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Email confirmation of requested internship from community partner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="240" w:lineRule="auto"/>
        <w:ind w:left="720" w:hanging="360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Resume that demonstrates substantial commitment to civic engagement and emerging leadership qualities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72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yperlink" Target="mailto:hdamonmo@depaul.edu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F4719BDB8842AA5B52B3B9ED3E96" ma:contentTypeVersion="2" ma:contentTypeDescription="Create a new document." ma:contentTypeScope="" ma:versionID="68058a827869d9a7d0fb7b65fbb577b4">
  <xsd:schema xmlns:xsd="http://www.w3.org/2001/XMLSchema" xmlns:xs="http://www.w3.org/2001/XMLSchema" xmlns:p="http://schemas.microsoft.com/office/2006/metadata/properties" xmlns:ns1="http://schemas.microsoft.com/sharepoint/v3" xmlns:ns2="747845db-09ad-48cd-b4d6-04a40d0db9ef" targetNamespace="http://schemas.microsoft.com/office/2006/metadata/properties" ma:root="true" ma:fieldsID="34427131987261137f8453785a98a8d1" ns1:_="" ns2:_="">
    <xsd:import namespace="http://schemas.microsoft.com/sharepoint/v3"/>
    <xsd:import namespace="747845db-09ad-48cd-b4d6-04a40d0db9e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45db-09ad-48cd-b4d6-04a40d0db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B569A4-55D9-411D-A61C-75D4483A99E9}"/>
</file>

<file path=customXml/itemProps2.xml><?xml version="1.0" encoding="utf-8"?>
<ds:datastoreItem xmlns:ds="http://schemas.openxmlformats.org/officeDocument/2006/customXml" ds:itemID="{3F2E9CE1-1727-4824-A8FA-455D3566727A}"/>
</file>

<file path=customXml/itemProps3.xml><?xml version="1.0" encoding="utf-8"?>
<ds:datastoreItem xmlns:ds="http://schemas.openxmlformats.org/officeDocument/2006/customXml" ds:itemID="{39863C8D-FCA8-48B2-B876-49DEB608EB0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3ba9d35427665b8a8b6fad07e48b71ab1eadd4b7174ab91c94749ca029bb1bb8</vt:lpwstr>
  </property>
  <property fmtid="{D5CDD505-2E9C-101B-9397-08002B2CF9AE}" pid="3" name="ContentTypeId">
    <vt:lpwstr>0x0101007301F4719BDB8842AA5B52B3B9ED3E96</vt:lpwstr>
  </property>
</Properties>
</file>